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CD96A7" w14:textId="7DA14AB0" w:rsidR="00713660" w:rsidRDefault="00713660">
      <w:r>
        <w:t>Aktualne normy dostępne pod adresem:</w:t>
      </w:r>
    </w:p>
    <w:p w14:paraId="38C1B0F4" w14:textId="48F3E60F" w:rsidR="00BC7DEC" w:rsidRDefault="00713660">
      <w:r w:rsidRPr="00713660">
        <w:t>http://drewno.zilp.lasy.gov.pl/drewno/Normy/</w:t>
      </w:r>
    </w:p>
    <w:sectPr w:rsidR="00BC7D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1A6"/>
    <w:rsid w:val="005C1DEC"/>
    <w:rsid w:val="00713660"/>
    <w:rsid w:val="00AD31A6"/>
    <w:rsid w:val="00BC7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5FB01B"/>
  <w15:chartTrackingRefBased/>
  <w15:docId w15:val="{3BEA8AEF-5EE8-4231-A20D-B36DE5102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</Words>
  <Characters>71</Characters>
  <Application>Microsoft Office Word</Application>
  <DocSecurity>0</DocSecurity>
  <Lines>1</Lines>
  <Paragraphs>1</Paragraphs>
  <ScaleCrop>false</ScaleCrop>
  <Company/>
  <LinksUpToDate>false</LinksUpToDate>
  <CharactersWithSpaces>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Kornat</dc:creator>
  <cp:keywords/>
  <dc:description/>
  <cp:lastModifiedBy>Andrzej Kornat</cp:lastModifiedBy>
  <cp:revision>2</cp:revision>
  <dcterms:created xsi:type="dcterms:W3CDTF">2021-11-18T09:05:00Z</dcterms:created>
  <dcterms:modified xsi:type="dcterms:W3CDTF">2021-11-18T09:06:00Z</dcterms:modified>
</cp:coreProperties>
</file>